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0492" w14:textId="77777777" w:rsidR="00EB138E" w:rsidRPr="00EB138E" w:rsidRDefault="00EB138E" w:rsidP="00E4525A">
      <w:pPr>
        <w:spacing w:beforeLines="50" w:before="120" w:afterLines="5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B138E">
        <w:rPr>
          <w:rFonts w:ascii="Times New Roman" w:hAnsi="Times New Roman" w:cs="Times New Roman"/>
          <w:sz w:val="28"/>
          <w:szCs w:val="28"/>
        </w:rPr>
        <w:t>LĐLĐ HUYỆN THANH OAI</w:t>
      </w:r>
    </w:p>
    <w:p w14:paraId="06FC321B" w14:textId="22733F8F" w:rsidR="00EB138E" w:rsidRDefault="00C31439" w:rsidP="00E4525A">
      <w:pPr>
        <w:spacing w:beforeLines="50" w:before="120" w:afterLines="5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CÔNG ĐOÀN THCS </w:t>
      </w:r>
      <w:r w:rsidR="00C95D4E">
        <w:rPr>
          <w:rFonts w:ascii="Times New Roman" w:hAnsi="Times New Roman" w:cs="Times New Roman"/>
          <w:b/>
          <w:bCs/>
          <w:sz w:val="28"/>
          <w:szCs w:val="28"/>
        </w:rPr>
        <w:t>MỸ HƯNG</w:t>
      </w:r>
    </w:p>
    <w:p w14:paraId="141AD9DA" w14:textId="77777777" w:rsidR="002B37DF" w:rsidRPr="00EB138E" w:rsidRDefault="002B37DF" w:rsidP="00E4525A">
      <w:pPr>
        <w:spacing w:beforeLines="50" w:before="120" w:afterLines="5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441D5" w14:textId="2E5113CE" w:rsidR="008360F8" w:rsidRDefault="00AB3DB5" w:rsidP="005864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D51">
        <w:rPr>
          <w:rFonts w:ascii="Times New Roman" w:hAnsi="Times New Roman" w:cs="Times New Roman"/>
          <w:b/>
          <w:sz w:val="32"/>
          <w:szCs w:val="32"/>
        </w:rPr>
        <w:t>TỔNG HỢP Ý KIẾN, KIẾN NGHỊ CỦA CNVCLĐ VÀ CÁN BỘ CÔNG ĐOÀN</w:t>
      </w:r>
      <w:r w:rsidR="00586402">
        <w:rPr>
          <w:rFonts w:ascii="Times New Roman" w:hAnsi="Times New Roman" w:cs="Times New Roman"/>
          <w:b/>
          <w:sz w:val="32"/>
          <w:szCs w:val="32"/>
        </w:rPr>
        <w:t xml:space="preserve"> TRƯỜ</w:t>
      </w:r>
      <w:r w:rsidR="00C31439">
        <w:rPr>
          <w:rFonts w:ascii="Times New Roman" w:hAnsi="Times New Roman" w:cs="Times New Roman"/>
          <w:b/>
          <w:sz w:val="32"/>
          <w:szCs w:val="32"/>
        </w:rPr>
        <w:t xml:space="preserve">NG THCS </w:t>
      </w:r>
      <w:r w:rsidR="00C95D4E">
        <w:rPr>
          <w:rFonts w:ascii="Times New Roman" w:hAnsi="Times New Roman" w:cs="Times New Roman"/>
          <w:b/>
          <w:sz w:val="32"/>
          <w:szCs w:val="32"/>
        </w:rPr>
        <w:t>MỸ HƯNG</w:t>
      </w:r>
      <w:r w:rsidRPr="00117D51">
        <w:rPr>
          <w:rFonts w:ascii="Times New Roman" w:hAnsi="Times New Roman" w:cs="Times New Roman"/>
          <w:b/>
          <w:sz w:val="32"/>
          <w:szCs w:val="32"/>
        </w:rPr>
        <w:t xml:space="preserve"> TẠI  HỘI NGHỊ </w:t>
      </w:r>
    </w:p>
    <w:p w14:paraId="3AFE66B7" w14:textId="77777777" w:rsidR="00586402" w:rsidRDefault="008360F8" w:rsidP="005864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ĐỐI THOẠI GIAO LƯU TRỰC TUYẾN</w:t>
      </w:r>
      <w:r w:rsidR="00AB3DB5" w:rsidRPr="00117D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CB74841" w14:textId="069D90B8" w:rsidR="008360F8" w:rsidRPr="009039B4" w:rsidRDefault="008360F8" w:rsidP="008360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39B4">
        <w:rPr>
          <w:rFonts w:ascii="Times New Roman" w:hAnsi="Times New Roman" w:cs="Times New Roman"/>
          <w:sz w:val="32"/>
          <w:szCs w:val="32"/>
        </w:rPr>
        <w:t xml:space="preserve">1. </w:t>
      </w:r>
      <w:r w:rsidR="00F414D8">
        <w:rPr>
          <w:rFonts w:ascii="Times New Roman" w:hAnsi="Times New Roman" w:cs="Times New Roman"/>
          <w:sz w:val="32"/>
          <w:szCs w:val="32"/>
        </w:rPr>
        <w:t>Trong năm học 2021- 2022</w:t>
      </w:r>
      <w:r w:rsidRPr="009039B4">
        <w:rPr>
          <w:rFonts w:ascii="Times New Roman" w:hAnsi="Times New Roman" w:cs="Times New Roman"/>
          <w:sz w:val="32"/>
          <w:szCs w:val="32"/>
        </w:rPr>
        <w:t xml:space="preserve"> </w:t>
      </w:r>
      <w:r w:rsidR="00F414D8">
        <w:rPr>
          <w:rFonts w:ascii="Times New Roman" w:hAnsi="Times New Roman" w:cs="Times New Roman"/>
          <w:sz w:val="32"/>
          <w:szCs w:val="32"/>
        </w:rPr>
        <w:t>là một năm cực kỳ vất vả và khó khăn đối với giáo viên, vừa dạy online vừa dạy trực tiếp.</w:t>
      </w:r>
      <w:r w:rsidR="00F414D8" w:rsidRPr="00F414D8">
        <w:rPr>
          <w:rFonts w:ascii="Times New Roman" w:hAnsi="Times New Roman" w:cs="Times New Roman"/>
          <w:sz w:val="32"/>
          <w:szCs w:val="32"/>
        </w:rPr>
        <w:t xml:space="preserve"> </w:t>
      </w:r>
      <w:r w:rsidR="00F414D8" w:rsidRPr="009039B4">
        <w:rPr>
          <w:rFonts w:ascii="Times New Roman" w:hAnsi="Times New Roman" w:cs="Times New Roman"/>
          <w:sz w:val="32"/>
          <w:szCs w:val="32"/>
        </w:rPr>
        <w:t xml:space="preserve">Thực tế giáo viên bị mắc covid của nhà trường đều phải thực hiện </w:t>
      </w:r>
      <w:r w:rsidR="00F414D8">
        <w:rPr>
          <w:rFonts w:ascii="Times New Roman" w:hAnsi="Times New Roman" w:cs="Times New Roman"/>
          <w:sz w:val="32"/>
          <w:szCs w:val="32"/>
        </w:rPr>
        <w:t>kế hoạch dạy và học qua</w:t>
      </w:r>
      <w:r w:rsidR="00F414D8" w:rsidRPr="009039B4">
        <w:rPr>
          <w:rFonts w:ascii="Times New Roman" w:hAnsi="Times New Roman" w:cs="Times New Roman"/>
          <w:sz w:val="32"/>
          <w:szCs w:val="32"/>
        </w:rPr>
        <w:t xml:space="preserve"> 0nline</w:t>
      </w:r>
      <w:r w:rsidR="00F414D8">
        <w:rPr>
          <w:rFonts w:ascii="Times New Roman" w:hAnsi="Times New Roman" w:cs="Times New Roman"/>
          <w:sz w:val="32"/>
          <w:szCs w:val="32"/>
        </w:rPr>
        <w:t xml:space="preserve"> trong 1 tuần cách ly</w:t>
      </w:r>
      <w:r w:rsidR="00F414D8" w:rsidRPr="009039B4">
        <w:rPr>
          <w:rFonts w:ascii="Times New Roman" w:hAnsi="Times New Roman" w:cs="Times New Roman"/>
          <w:sz w:val="32"/>
          <w:szCs w:val="32"/>
        </w:rPr>
        <w:t xml:space="preserve">, sau đó </w:t>
      </w:r>
      <w:r w:rsidR="00F414D8">
        <w:rPr>
          <w:rFonts w:ascii="Times New Roman" w:hAnsi="Times New Roman" w:cs="Times New Roman"/>
          <w:sz w:val="32"/>
          <w:szCs w:val="32"/>
        </w:rPr>
        <w:t>đi dạy trực tiếp mà n</w:t>
      </w:r>
      <w:r w:rsidR="00F414D8" w:rsidRPr="009039B4">
        <w:rPr>
          <w:rFonts w:ascii="Times New Roman" w:hAnsi="Times New Roman" w:cs="Times New Roman"/>
          <w:sz w:val="32"/>
          <w:szCs w:val="32"/>
        </w:rPr>
        <w:t>hiều đồng chí</w:t>
      </w:r>
      <w:r w:rsidR="00F414D8">
        <w:rPr>
          <w:rFonts w:ascii="Times New Roman" w:hAnsi="Times New Roman" w:cs="Times New Roman"/>
          <w:sz w:val="32"/>
          <w:szCs w:val="32"/>
        </w:rPr>
        <w:t xml:space="preserve"> hậu covid</w:t>
      </w:r>
      <w:r w:rsidR="00F414D8" w:rsidRPr="009039B4">
        <w:rPr>
          <w:rFonts w:ascii="Times New Roman" w:hAnsi="Times New Roman" w:cs="Times New Roman"/>
          <w:sz w:val="32"/>
          <w:szCs w:val="32"/>
        </w:rPr>
        <w:t xml:space="preserve"> ho rất nhiều, thậm chí gần như kiệt sức không giảng được bài vẫn cố gắng dạy học theo kế hoạch</w:t>
      </w:r>
      <w:r w:rsidR="00F414D8">
        <w:rPr>
          <w:rFonts w:ascii="Times New Roman" w:hAnsi="Times New Roman" w:cs="Times New Roman"/>
          <w:sz w:val="32"/>
          <w:szCs w:val="32"/>
        </w:rPr>
        <w:t xml:space="preserve"> </w:t>
      </w:r>
      <w:r w:rsidRPr="009039B4">
        <w:rPr>
          <w:rFonts w:ascii="Times New Roman" w:hAnsi="Times New Roman" w:cs="Times New Roman"/>
          <w:sz w:val="32"/>
          <w:szCs w:val="32"/>
        </w:rPr>
        <w:t>Vậy có chính sách gì hỗ trợ công đoàn viên hay không? Thủ t</w:t>
      </w:r>
      <w:r w:rsidR="00C31439">
        <w:rPr>
          <w:rFonts w:ascii="Times New Roman" w:hAnsi="Times New Roman" w:cs="Times New Roman"/>
          <w:sz w:val="32"/>
          <w:szCs w:val="32"/>
        </w:rPr>
        <w:t>ục</w:t>
      </w:r>
      <w:r w:rsidRPr="009039B4">
        <w:rPr>
          <w:rFonts w:ascii="Times New Roman" w:hAnsi="Times New Roman" w:cs="Times New Roman"/>
          <w:sz w:val="32"/>
          <w:szCs w:val="32"/>
        </w:rPr>
        <w:t xml:space="preserve"> cần thiết để công đoàn viên được hưởng các chế độ theo quy định là gì? </w:t>
      </w:r>
    </w:p>
    <w:p w14:paraId="2E5BD449" w14:textId="67F5D56F" w:rsidR="00B74F19" w:rsidRPr="00B74F19" w:rsidRDefault="00C95D4E" w:rsidP="00E4525A">
      <w:pPr>
        <w:tabs>
          <w:tab w:val="left" w:pos="1080"/>
        </w:tabs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Mỹ Hưng</w:t>
      </w:r>
      <w:r w:rsidR="008360F8">
        <w:rPr>
          <w:rFonts w:ascii="Times New Roman" w:hAnsi="Times New Roman" w:cs="Times New Roman"/>
          <w:i/>
          <w:sz w:val="32"/>
          <w:szCs w:val="32"/>
        </w:rPr>
        <w:t xml:space="preserve">, ngày </w:t>
      </w:r>
      <w:r>
        <w:rPr>
          <w:rFonts w:ascii="Times New Roman" w:hAnsi="Times New Roman" w:cs="Times New Roman"/>
          <w:i/>
          <w:sz w:val="32"/>
          <w:szCs w:val="32"/>
        </w:rPr>
        <w:t>12</w:t>
      </w:r>
      <w:r w:rsidR="00B74F19" w:rsidRPr="00B74F19">
        <w:rPr>
          <w:rFonts w:ascii="Times New Roman" w:hAnsi="Times New Roman" w:cs="Times New Roman"/>
          <w:i/>
          <w:sz w:val="32"/>
          <w:szCs w:val="32"/>
        </w:rPr>
        <w:t xml:space="preserve"> tháng 0</w:t>
      </w:r>
      <w:r w:rsidR="008360F8">
        <w:rPr>
          <w:rFonts w:ascii="Times New Roman" w:hAnsi="Times New Roman" w:cs="Times New Roman"/>
          <w:i/>
          <w:sz w:val="32"/>
          <w:szCs w:val="32"/>
        </w:rPr>
        <w:t>4  năm 2022</w:t>
      </w:r>
    </w:p>
    <w:p w14:paraId="13EBB2DD" w14:textId="77777777" w:rsidR="00B74F19" w:rsidRPr="00B74F19" w:rsidRDefault="00B74F19" w:rsidP="00E4525A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</w:t>
      </w:r>
      <w:r w:rsidRPr="00B74F19">
        <w:rPr>
          <w:rFonts w:ascii="Times New Roman" w:hAnsi="Times New Roman" w:cs="Times New Roman"/>
          <w:b/>
          <w:i/>
          <w:sz w:val="32"/>
          <w:szCs w:val="32"/>
        </w:rPr>
        <w:t xml:space="preserve">TM BCH </w:t>
      </w:r>
      <w:r w:rsidR="0088219E">
        <w:rPr>
          <w:rFonts w:ascii="Times New Roman" w:hAnsi="Times New Roman" w:cs="Times New Roman"/>
          <w:b/>
          <w:i/>
          <w:sz w:val="32"/>
          <w:szCs w:val="32"/>
        </w:rPr>
        <w:t>CÔNG ĐOÀN</w:t>
      </w:r>
    </w:p>
    <w:p w14:paraId="5439808E" w14:textId="77777777" w:rsidR="00B74F19" w:rsidRDefault="00B74F19" w:rsidP="00E4525A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</w:t>
      </w:r>
      <w:r w:rsidRPr="00B74F19">
        <w:rPr>
          <w:rFonts w:ascii="Times New Roman" w:hAnsi="Times New Roman" w:cs="Times New Roman"/>
          <w:b/>
          <w:i/>
          <w:sz w:val="32"/>
          <w:szCs w:val="32"/>
        </w:rPr>
        <w:t>Chủ tịch CĐ</w:t>
      </w:r>
    </w:p>
    <w:p w14:paraId="3D05B13C" w14:textId="77718B11" w:rsidR="00E4525A" w:rsidRDefault="00E4525A" w:rsidP="00E4525A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9F10515" w14:textId="77777777" w:rsidR="00C95D4E" w:rsidRDefault="00C95D4E" w:rsidP="00E4525A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E6D28FC" w14:textId="4502AE87" w:rsidR="00E4525A" w:rsidRPr="00B74F19" w:rsidRDefault="00E4525A" w:rsidP="00E4525A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</w:t>
      </w:r>
      <w:r w:rsidR="00C31439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Nguyễn Thị </w:t>
      </w:r>
      <w:r w:rsidR="00C95D4E">
        <w:rPr>
          <w:rFonts w:ascii="Times New Roman" w:hAnsi="Times New Roman" w:cs="Times New Roman"/>
          <w:b/>
          <w:i/>
          <w:sz w:val="32"/>
          <w:szCs w:val="32"/>
        </w:rPr>
        <w:t>Thu</w:t>
      </w:r>
    </w:p>
    <w:sectPr w:rsidR="00E4525A" w:rsidRPr="00B74F19" w:rsidSect="00EB138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7701"/>
    <w:multiLevelType w:val="hybridMultilevel"/>
    <w:tmpl w:val="5D784DB8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8E"/>
    <w:rsid w:val="000C6895"/>
    <w:rsid w:val="00117D51"/>
    <w:rsid w:val="002B37DF"/>
    <w:rsid w:val="002E79A0"/>
    <w:rsid w:val="00336BBE"/>
    <w:rsid w:val="00362B41"/>
    <w:rsid w:val="00586402"/>
    <w:rsid w:val="00646A26"/>
    <w:rsid w:val="00704381"/>
    <w:rsid w:val="007572C1"/>
    <w:rsid w:val="00811848"/>
    <w:rsid w:val="008360F8"/>
    <w:rsid w:val="0088219E"/>
    <w:rsid w:val="009039B4"/>
    <w:rsid w:val="00A56D72"/>
    <w:rsid w:val="00AB3DB5"/>
    <w:rsid w:val="00AC7475"/>
    <w:rsid w:val="00B74F19"/>
    <w:rsid w:val="00BC7D6D"/>
    <w:rsid w:val="00C31439"/>
    <w:rsid w:val="00C95D4E"/>
    <w:rsid w:val="00E4525A"/>
    <w:rsid w:val="00EB138E"/>
    <w:rsid w:val="00F414D8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A583"/>
  <w15:docId w15:val="{8DCE21C2-9702-4283-AC04-E0B4B1E6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2022-04-12T16:16:00Z</dcterms:created>
  <dcterms:modified xsi:type="dcterms:W3CDTF">2022-04-13T15:30:00Z</dcterms:modified>
</cp:coreProperties>
</file>